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024C25" w:rsidTr="001B0C02">
        <w:trPr>
          <w:trHeight w:val="853"/>
        </w:trPr>
        <w:tc>
          <w:tcPr>
            <w:tcW w:w="4814" w:type="dxa"/>
          </w:tcPr>
          <w:p w:rsidR="00024C25" w:rsidRDefault="00024C25" w:rsidP="001B0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024C25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024C25" w:rsidRPr="00E662FE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024C25" w:rsidRPr="00E662FE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C25">
              <w:rPr>
                <w:rFonts w:ascii="Times New Roman" w:hAnsi="Times New Roman" w:cs="Times New Roman"/>
                <w:sz w:val="24"/>
                <w:szCs w:val="24"/>
              </w:rPr>
              <w:t>Протокол № 2 от «</w:t>
            </w:r>
            <w:r w:rsidR="002750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024C2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4C25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4C25">
              <w:rPr>
                <w:rFonts w:ascii="Times New Roman" w:hAnsi="Times New Roman" w:cs="Times New Roman"/>
                <w:sz w:val="24"/>
                <w:szCs w:val="24"/>
              </w:rPr>
              <w:t>2023г</w:t>
            </w:r>
          </w:p>
          <w:p w:rsidR="00024C25" w:rsidRDefault="00024C25" w:rsidP="001B0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24C25" w:rsidRDefault="00024C25" w:rsidP="00024C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4C25" w:rsidRPr="00922C9A" w:rsidRDefault="00024C25" w:rsidP="00024C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024C25" w:rsidRPr="00024C25" w:rsidRDefault="00024C25" w:rsidP="00024C2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24C25">
        <w:rPr>
          <w:rFonts w:ascii="Times New Roman" w:hAnsi="Times New Roman" w:cs="Times New Roman"/>
          <w:b/>
          <w:bCs/>
          <w:sz w:val="24"/>
          <w:szCs w:val="24"/>
        </w:rPr>
        <w:t xml:space="preserve">МБУ ДО «Центр внешкольной работы </w:t>
      </w:r>
      <w:proofErr w:type="spellStart"/>
      <w:r w:rsidRPr="00024C25">
        <w:rPr>
          <w:rFonts w:ascii="Times New Roman" w:hAnsi="Times New Roman" w:cs="Times New Roman"/>
          <w:b/>
          <w:bCs/>
          <w:sz w:val="24"/>
          <w:szCs w:val="24"/>
        </w:rPr>
        <w:t>г.Буинска</w:t>
      </w:r>
      <w:proofErr w:type="spellEnd"/>
      <w:r w:rsidRPr="00024C25">
        <w:rPr>
          <w:rFonts w:ascii="Times New Roman" w:hAnsi="Times New Roman" w:cs="Times New Roman"/>
          <w:b/>
          <w:bCs/>
          <w:sz w:val="24"/>
          <w:szCs w:val="24"/>
        </w:rPr>
        <w:t xml:space="preserve"> РТ» </w:t>
      </w:r>
    </w:p>
    <w:p w:rsidR="00024C25" w:rsidRPr="0068045B" w:rsidRDefault="00024C25" w:rsidP="00024C2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024C25">
        <w:rPr>
          <w:rFonts w:ascii="Times New Roman" w:hAnsi="Times New Roman" w:cs="Times New Roman"/>
          <w:b/>
          <w:bCs/>
          <w:sz w:val="24"/>
          <w:szCs w:val="24"/>
        </w:rPr>
        <w:t xml:space="preserve">г. Буинска РТ. </w:t>
      </w:r>
      <w:r w:rsidRPr="00024C25">
        <w:rPr>
          <w:rFonts w:ascii="Times New Roman" w:hAnsi="Times New Roman" w:cs="Times New Roman"/>
          <w:b/>
          <w:sz w:val="24"/>
          <w:szCs w:val="24"/>
        </w:rPr>
        <w:t>на 2023год</w:t>
      </w:r>
    </w:p>
    <w:p w:rsidR="00024C25" w:rsidRPr="00CC6093" w:rsidRDefault="00024C25" w:rsidP="00024C25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9249" w:type="dxa"/>
        <w:tblInd w:w="113" w:type="dxa"/>
        <w:tblLook w:val="04A0" w:firstRow="1" w:lastRow="0" w:firstColumn="1" w:lastColumn="0" w:noHBand="0" w:noVBand="1"/>
      </w:tblPr>
      <w:tblGrid>
        <w:gridCol w:w="4190"/>
        <w:gridCol w:w="1840"/>
        <w:gridCol w:w="3219"/>
      </w:tblGrid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541D0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«Года педагога и наставника» в Общероссийском Профсоюзе образования</w:t>
            </w:r>
          </w:p>
        </w:tc>
        <w:tc>
          <w:tcPr>
            <w:tcW w:w="1840" w:type="dxa"/>
          </w:tcPr>
          <w:p w:rsidR="00024C25" w:rsidRPr="009541D0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024C25" w:rsidRPr="009541D0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541D0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нять активное участие в реализации проекта </w:t>
            </w:r>
          </w:p>
          <w:p w:rsidR="00024C25" w:rsidRPr="009541D0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</w:t>
            </w:r>
          </w:p>
          <w:p w:rsidR="00024C25" w:rsidRPr="009541D0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-популяризация и продвижение сервиса «Электронный прием в Профсоюз»</w:t>
            </w:r>
          </w:p>
        </w:tc>
        <w:tc>
          <w:tcPr>
            <w:tcW w:w="1840" w:type="dxa"/>
          </w:tcPr>
          <w:p w:rsidR="00024C25" w:rsidRPr="009541D0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024C25" w:rsidRPr="009541D0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541D0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840" w:type="dxa"/>
          </w:tcPr>
          <w:p w:rsidR="00024C25" w:rsidRPr="009541D0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024C25" w:rsidRPr="009541D0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541D0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рофсоюза», разместить на сайте 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ОУ в разделе «Профком»</w:t>
            </w:r>
          </w:p>
        </w:tc>
        <w:tc>
          <w:tcPr>
            <w:tcW w:w="1840" w:type="dxa"/>
          </w:tcPr>
          <w:p w:rsidR="00024C25" w:rsidRPr="009541D0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024C25" w:rsidRPr="009541D0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024C25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Председатель 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>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0" w:type="dxa"/>
          </w:tcPr>
          <w:p w:rsidR="00024C25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в АИС за 2023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ППО,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муниципальном </w:t>
            </w:r>
            <w:r w:rsidRPr="00922C9A">
              <w:t xml:space="preserve"> соревновании по </w:t>
            </w:r>
            <w:r>
              <w:t>лыжам «Лыжня России»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024C25" w:rsidRPr="00922C9A" w:rsidTr="001B0C02">
        <w:trPr>
          <w:trHeight w:val="640"/>
        </w:trPr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024C25" w:rsidRPr="00922C9A" w:rsidTr="001B0C02">
        <w:trPr>
          <w:trHeight w:val="282"/>
        </w:trPr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024C25" w:rsidRPr="00922C9A" w:rsidTr="001B0C02">
        <w:trPr>
          <w:trHeight w:val="578"/>
        </w:trPr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4C25" w:rsidRPr="00922C9A" w:rsidTr="001B0C02">
        <w:trPr>
          <w:trHeight w:val="837"/>
        </w:trPr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024C25" w:rsidRPr="00922C9A" w:rsidTr="001B0C02">
        <w:trPr>
          <w:trHeight w:val="630"/>
        </w:trPr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024C25" w:rsidRPr="00922C9A" w:rsidTr="001B0C02">
        <w:trPr>
          <w:trHeight w:val="906"/>
        </w:trPr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  поздравления</w:t>
            </w:r>
            <w:proofErr w:type="gramEnd"/>
            <w:r>
              <w:rPr>
                <w:color w:val="000000"/>
              </w:rPr>
              <w:t xml:space="preserve"> с п</w:t>
            </w:r>
            <w:r w:rsidRPr="00922C9A">
              <w:rPr>
                <w:color w:val="000000"/>
              </w:rPr>
              <w:t>раздником труда – 1 мая. (инф. стенд)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024C25" w:rsidRPr="00922C9A" w:rsidTr="001B0C02">
        <w:trPr>
          <w:trHeight w:val="906"/>
        </w:trPr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024C25" w:rsidRPr="00922C9A" w:rsidTr="001B0C02">
        <w:trPr>
          <w:trHeight w:val="906"/>
        </w:trPr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мая.(инф. стенд)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024C25" w:rsidRPr="00922C9A" w:rsidTr="001B0C02">
        <w:trPr>
          <w:trHeight w:val="573"/>
        </w:trPr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024C25" w:rsidRPr="00922C9A" w:rsidRDefault="00024C25" w:rsidP="001B0C02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024C25" w:rsidRDefault="00024C25" w:rsidP="001B0C02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19" w:type="dxa"/>
          </w:tcPr>
          <w:p w:rsidR="00024C25" w:rsidRDefault="00024C25" w:rsidP="001B0C02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Default="00024C25" w:rsidP="001B0C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024C25" w:rsidRPr="00922C9A" w:rsidRDefault="00024C25" w:rsidP="001B0C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024C25" w:rsidRPr="00922C9A" w:rsidTr="001B0C02">
        <w:tc>
          <w:tcPr>
            <w:tcW w:w="4190" w:type="dxa"/>
          </w:tcPr>
          <w:p w:rsidR="00024C25" w:rsidRPr="00922C9A" w:rsidRDefault="00024C25" w:rsidP="001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0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024C25" w:rsidRPr="00922C9A" w:rsidRDefault="00024C25" w:rsidP="001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024C25" w:rsidRPr="00922C9A" w:rsidRDefault="00024C25" w:rsidP="00024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4C25" w:rsidRDefault="00024C25" w:rsidP="00024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75DC" w:rsidRDefault="00024C25" w:rsidP="00B675DC">
      <w:pPr>
        <w:pStyle w:val="a5"/>
        <w:ind w:right="111" w:firstLine="566"/>
        <w:jc w:val="center"/>
        <w:rPr>
          <w:b/>
          <w:bCs/>
          <w:highlight w:val="yellow"/>
        </w:rPr>
      </w:pPr>
      <w:r w:rsidRPr="00922C9A">
        <w:rPr>
          <w:sz w:val="24"/>
          <w:szCs w:val="24"/>
        </w:rPr>
        <w:t>Председатель профсоюзной организа</w:t>
      </w:r>
      <w:r w:rsidR="00B675DC">
        <w:rPr>
          <w:sz w:val="24"/>
          <w:szCs w:val="24"/>
        </w:rPr>
        <w:t xml:space="preserve">ции ___________ </w:t>
      </w:r>
      <w:proofErr w:type="spellStart"/>
      <w:r w:rsidR="00B675DC">
        <w:rPr>
          <w:sz w:val="24"/>
          <w:szCs w:val="24"/>
        </w:rPr>
        <w:t>Гиззатуллина</w:t>
      </w:r>
      <w:proofErr w:type="spellEnd"/>
      <w:r w:rsidR="00B675DC">
        <w:rPr>
          <w:sz w:val="24"/>
          <w:szCs w:val="24"/>
        </w:rPr>
        <w:t xml:space="preserve"> Л.Р.</w:t>
      </w:r>
      <w:r w:rsidR="00B675DC" w:rsidRPr="00B675DC">
        <w:rPr>
          <w:b/>
          <w:bCs/>
          <w:highlight w:val="yellow"/>
        </w:rPr>
        <w:t xml:space="preserve"> </w:t>
      </w:r>
    </w:p>
    <w:p w:rsidR="00B675DC" w:rsidRDefault="00B675DC" w:rsidP="00B675DC">
      <w:pPr>
        <w:pStyle w:val="a5"/>
        <w:ind w:right="111" w:firstLine="566"/>
        <w:jc w:val="center"/>
        <w:rPr>
          <w:b/>
          <w:bCs/>
          <w:highlight w:val="yellow"/>
        </w:rPr>
      </w:pPr>
    </w:p>
    <w:p w:rsidR="00B675DC" w:rsidRDefault="00B675DC" w:rsidP="00B675DC">
      <w:pPr>
        <w:pStyle w:val="a5"/>
        <w:ind w:right="111" w:firstLine="566"/>
        <w:jc w:val="center"/>
        <w:rPr>
          <w:b/>
          <w:bCs/>
          <w:highlight w:val="yellow"/>
        </w:rPr>
      </w:pPr>
    </w:p>
    <w:p w:rsidR="00B675DC" w:rsidRDefault="00B675DC" w:rsidP="00B675DC">
      <w:pPr>
        <w:pStyle w:val="a5"/>
        <w:ind w:right="111" w:firstLine="566"/>
        <w:jc w:val="center"/>
        <w:rPr>
          <w:b/>
          <w:bCs/>
          <w:highlight w:val="yellow"/>
        </w:rPr>
      </w:pPr>
    </w:p>
    <w:p w:rsidR="00B675DC" w:rsidRDefault="00B675DC" w:rsidP="00B675DC">
      <w:pPr>
        <w:pStyle w:val="a5"/>
        <w:ind w:right="111" w:firstLine="566"/>
        <w:jc w:val="center"/>
        <w:rPr>
          <w:b/>
          <w:bCs/>
          <w:highlight w:val="yellow"/>
        </w:rPr>
      </w:pPr>
    </w:p>
    <w:p w:rsidR="00B675DC" w:rsidRDefault="00B675DC" w:rsidP="00B675DC">
      <w:pPr>
        <w:pStyle w:val="a5"/>
        <w:ind w:right="111" w:firstLine="566"/>
        <w:jc w:val="center"/>
        <w:rPr>
          <w:b/>
          <w:bCs/>
          <w:highlight w:val="yellow"/>
        </w:rPr>
      </w:pPr>
    </w:p>
    <w:p w:rsidR="00B675DC" w:rsidRDefault="00B675DC" w:rsidP="00B675DC">
      <w:pPr>
        <w:pStyle w:val="a5"/>
        <w:ind w:right="111" w:firstLine="566"/>
        <w:jc w:val="center"/>
        <w:rPr>
          <w:b/>
          <w:bCs/>
          <w:highlight w:val="yellow"/>
        </w:rPr>
      </w:pPr>
      <w:bookmarkStart w:id="0" w:name="_GoBack"/>
      <w:bookmarkEnd w:id="0"/>
    </w:p>
    <w:sectPr w:rsidR="00B675DC" w:rsidSect="00AD50D0">
      <w:pgSz w:w="11910" w:h="16840"/>
      <w:pgMar w:top="1580" w:right="960" w:bottom="1200" w:left="960" w:header="720" w:footer="10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340A" w:rsidRDefault="00CC340A">
      <w:pPr>
        <w:spacing w:after="0" w:line="240" w:lineRule="auto"/>
      </w:pPr>
      <w:r>
        <w:separator/>
      </w:r>
    </w:p>
  </w:endnote>
  <w:endnote w:type="continuationSeparator" w:id="0">
    <w:p w:rsidR="00CC340A" w:rsidRDefault="00CC3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340A" w:rsidRDefault="00CC340A">
      <w:pPr>
        <w:spacing w:after="0" w:line="240" w:lineRule="auto"/>
      </w:pPr>
      <w:r>
        <w:separator/>
      </w:r>
    </w:p>
  </w:footnote>
  <w:footnote w:type="continuationSeparator" w:id="0">
    <w:p w:rsidR="00CC340A" w:rsidRDefault="00CC34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EC4"/>
    <w:rsid w:val="00024C25"/>
    <w:rsid w:val="00275040"/>
    <w:rsid w:val="005A6C3E"/>
    <w:rsid w:val="00AD50D0"/>
    <w:rsid w:val="00B675DC"/>
    <w:rsid w:val="00CC340A"/>
    <w:rsid w:val="00F2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894B0D-72B6-4760-913D-BE710F60B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C2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4C2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024C25"/>
  </w:style>
  <w:style w:type="paragraph" w:styleId="a4">
    <w:name w:val="Normal (Web)"/>
    <w:basedOn w:val="a"/>
    <w:uiPriority w:val="99"/>
    <w:unhideWhenUsed/>
    <w:rsid w:val="00024C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1"/>
    <w:qFormat/>
    <w:rsid w:val="00B675DC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B675DC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927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</dc:creator>
  <cp:keywords/>
  <dc:description/>
  <cp:lastModifiedBy>IT_CORP</cp:lastModifiedBy>
  <cp:revision>5</cp:revision>
  <dcterms:created xsi:type="dcterms:W3CDTF">2023-02-15T06:57:00Z</dcterms:created>
  <dcterms:modified xsi:type="dcterms:W3CDTF">2023-02-15T08:44:00Z</dcterms:modified>
</cp:coreProperties>
</file>